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C17" w:rsidRPr="00780613" w:rsidRDefault="009B14A8" w:rsidP="00780613">
      <w:r>
        <w:rPr>
          <w:noProof/>
          <w:lang w:eastAsia="ru-RU"/>
        </w:rPr>
        <w:drawing>
          <wp:inline distT="0" distB="0" distL="0" distR="0">
            <wp:extent cx="5940425" cy="8410040"/>
            <wp:effectExtent l="19050" t="0" r="3175" b="0"/>
            <wp:docPr id="1" name="Рисунок 4" descr="http://ds0001.zharkain.aqmoedu.kz/public/files/2019/2/19/190219_162410_otkrytyy-byudghet-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0001.zharkain.aqmoedu.kz/public/files/2019/2/19/190219_162410_otkrytyy-byudghet-20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2C17" w:rsidRPr="00780613" w:rsidSect="004B2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F0516"/>
    <w:rsid w:val="002970BA"/>
    <w:rsid w:val="002F0516"/>
    <w:rsid w:val="00332592"/>
    <w:rsid w:val="004B2C17"/>
    <w:rsid w:val="00620DBF"/>
    <w:rsid w:val="006C5D70"/>
    <w:rsid w:val="00735169"/>
    <w:rsid w:val="00780613"/>
    <w:rsid w:val="008659F1"/>
    <w:rsid w:val="009B14A8"/>
    <w:rsid w:val="00D711FC"/>
    <w:rsid w:val="00FA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5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</dc:creator>
  <cp:keywords/>
  <dc:description/>
  <cp:lastModifiedBy>Меруерт</cp:lastModifiedBy>
  <cp:revision>5</cp:revision>
  <dcterms:created xsi:type="dcterms:W3CDTF">2019-04-09T11:26:00Z</dcterms:created>
  <dcterms:modified xsi:type="dcterms:W3CDTF">2019-04-09T12:06:00Z</dcterms:modified>
</cp:coreProperties>
</file>